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C30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A56A5" w:rsidRDefault="009065FD" w:rsidP="002A56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от </w:t>
      </w:r>
      <w:proofErr w:type="spellStart"/>
      <w:r w:rsidR="004A137A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2A56A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2A56A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6331" w:rsidRPr="00B152D5" w:rsidRDefault="002A56A5" w:rsidP="002A56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6A5">
        <w:rPr>
          <w:rFonts w:ascii="Times New Roman" w:hAnsi="Times New Roman" w:cs="Times New Roman"/>
          <w:b/>
          <w:sz w:val="28"/>
          <w:szCs w:val="28"/>
        </w:rPr>
        <w:t>«</w:t>
      </w:r>
      <w:r w:rsidR="00B152D5" w:rsidRPr="00B152D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района Сергиевский</w:t>
      </w:r>
      <w:r w:rsidR="00B152D5" w:rsidRPr="00B152D5">
        <w:rPr>
          <w:b/>
          <w:sz w:val="28"/>
          <w:szCs w:val="28"/>
        </w:rPr>
        <w:t xml:space="preserve"> </w:t>
      </w:r>
      <w:r w:rsidR="00B152D5" w:rsidRPr="00B152D5">
        <w:rPr>
          <w:rFonts w:ascii="Times New Roman" w:hAnsi="Times New Roman" w:cs="Times New Roman"/>
          <w:b/>
          <w:sz w:val="28"/>
          <w:szCs w:val="28"/>
        </w:rPr>
        <w:t>от 07.02.2023г. №106</w:t>
      </w:r>
      <w:r w:rsidR="00B152D5" w:rsidRPr="00B152D5">
        <w:rPr>
          <w:b/>
          <w:sz w:val="28"/>
          <w:szCs w:val="28"/>
        </w:rPr>
        <w:t xml:space="preserve"> «</w:t>
      </w:r>
      <w:r w:rsidR="00B152D5" w:rsidRPr="00B152D5">
        <w:rPr>
          <w:rFonts w:ascii="Times New Roman" w:hAnsi="Times New Roman" w:cs="Times New Roman"/>
          <w:b/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 крупного рогатого скота</w:t>
      </w:r>
      <w:r w:rsidRPr="00B152D5">
        <w:rPr>
          <w:rFonts w:ascii="Times New Roman" w:hAnsi="Times New Roman" w:cs="Times New Roman"/>
          <w:b/>
          <w:sz w:val="28"/>
          <w:szCs w:val="28"/>
        </w:rPr>
        <w:t>»</w:t>
      </w:r>
    </w:p>
    <w:p w:rsidR="009065FD" w:rsidRDefault="009065FD" w:rsidP="00C3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A5" w:rsidRDefault="002A56A5" w:rsidP="002A56A5">
      <w:pPr>
        <w:suppressAutoHyphens/>
        <w:spacing w:after="0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084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</w:t>
      </w:r>
      <w:r w:rsidR="00A27823">
        <w:rPr>
          <w:rFonts w:ascii="Times New Roman" w:hAnsi="Times New Roman" w:cs="Times New Roman"/>
          <w:sz w:val="28"/>
          <w:szCs w:val="28"/>
        </w:rPr>
        <w:t>06.07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A7084D">
        <w:rPr>
          <w:rFonts w:ascii="Times New Roman" w:hAnsi="Times New Roman" w:cs="Times New Roman"/>
          <w:sz w:val="28"/>
          <w:szCs w:val="28"/>
        </w:rPr>
        <w:t xml:space="preserve"> № </w:t>
      </w:r>
      <w:r w:rsidR="00A27823">
        <w:rPr>
          <w:rFonts w:ascii="Times New Roman" w:hAnsi="Times New Roman" w:cs="Times New Roman"/>
          <w:sz w:val="28"/>
          <w:szCs w:val="28"/>
        </w:rPr>
        <w:t>54</w:t>
      </w:r>
      <w:r w:rsidR="00682918">
        <w:rPr>
          <w:rFonts w:ascii="Times New Roman" w:hAnsi="Times New Roman" w:cs="Times New Roman"/>
          <w:sz w:val="28"/>
          <w:szCs w:val="28"/>
        </w:rPr>
        <w:t>0</w:t>
      </w:r>
      <w:r w:rsidRPr="00A7084D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постановления Правительства Самарской области»</w:t>
      </w:r>
      <w:r w:rsidRPr="00253FF8">
        <w:rPr>
          <w:rFonts w:ascii="Times New Roman" w:hAnsi="Times New Roman" w:cs="Times New Roman"/>
          <w:sz w:val="28"/>
          <w:szCs w:val="28"/>
        </w:rPr>
        <w:t>.</w:t>
      </w:r>
    </w:p>
    <w:p w:rsidR="002A56A5" w:rsidRPr="00C30FBF" w:rsidRDefault="002A56A5" w:rsidP="00B152D5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668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D668F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668F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668F">
        <w:rPr>
          <w:rFonts w:ascii="Times New Roman" w:hAnsi="Times New Roman" w:cs="Times New Roman"/>
          <w:sz w:val="28"/>
          <w:szCs w:val="28"/>
        </w:rPr>
        <w:t xml:space="preserve"> средств областного и федерального бюджетов, направляемых на реализацию в 2023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</w:t>
      </w:r>
      <w:r>
        <w:rPr>
          <w:rFonts w:ascii="Times New Roman" w:hAnsi="Times New Roman" w:cs="Times New Roman"/>
          <w:sz w:val="28"/>
          <w:szCs w:val="28"/>
        </w:rPr>
        <w:t>Самарской области» на 2014 – 2030</w:t>
      </w:r>
      <w:r w:rsidRPr="00BD668F">
        <w:rPr>
          <w:rFonts w:ascii="Times New Roman" w:hAnsi="Times New Roman" w:cs="Times New Roman"/>
          <w:sz w:val="28"/>
          <w:szCs w:val="28"/>
        </w:rPr>
        <w:t xml:space="preserve"> годы», утверждённой постановлением Правительства Самарской области от 14.11.2013 № 624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2D5" w:rsidRPr="00522D84" w:rsidRDefault="002A56A5" w:rsidP="00B152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B152D5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</w:t>
      </w:r>
      <w:r w:rsidR="00B152D5" w:rsidRPr="00B152D5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в соответствии с Федеральным законом «О личном подсобном хозяйстве», признанным сельскохозяйственными товаропроизводителями в соответствии с пунктом 1 части 2 статьи 3 Федерального закона «О развитии сельского хозяйства», осуществляющим производство сельскохозяйственной продукции на территории Самарской области, в целях возмещения затрат, понесенных участниками отбора в предыдущем и (или) текущем финансовых</w:t>
      </w:r>
      <w:proofErr w:type="gramEnd"/>
      <w:r w:rsidR="00B152D5" w:rsidRPr="00B15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2D5" w:rsidRPr="00B152D5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="00B152D5" w:rsidRPr="00B152D5">
        <w:rPr>
          <w:rFonts w:ascii="Times New Roman" w:hAnsi="Times New Roman" w:cs="Times New Roman"/>
          <w:sz w:val="28"/>
          <w:szCs w:val="28"/>
        </w:rPr>
        <w:t xml:space="preserve"> на содержание коров</w:t>
      </w:r>
      <w:r w:rsidR="00B152D5" w:rsidRPr="00522D84">
        <w:rPr>
          <w:sz w:val="28"/>
          <w:szCs w:val="28"/>
        </w:rPr>
        <w:t xml:space="preserve">. </w:t>
      </w:r>
    </w:p>
    <w:p w:rsidR="00745C85" w:rsidRDefault="002A56A5" w:rsidP="002A56A5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  <w:bookmarkStart w:id="0" w:name="_GoBack"/>
      <w:bookmarkEnd w:id="0"/>
    </w:p>
    <w:sectPr w:rsidR="00745C85" w:rsidSect="00B152D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3089"/>
    <w:multiLevelType w:val="hybridMultilevel"/>
    <w:tmpl w:val="A4283ADC"/>
    <w:lvl w:ilvl="0" w:tplc="BB82E6D8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F2450"/>
    <w:rsid w:val="002308BA"/>
    <w:rsid w:val="00245467"/>
    <w:rsid w:val="00282B7E"/>
    <w:rsid w:val="002A56A5"/>
    <w:rsid w:val="002F676F"/>
    <w:rsid w:val="004A137A"/>
    <w:rsid w:val="005032C7"/>
    <w:rsid w:val="005707C0"/>
    <w:rsid w:val="005C3E12"/>
    <w:rsid w:val="00682918"/>
    <w:rsid w:val="006A16B6"/>
    <w:rsid w:val="007006CB"/>
    <w:rsid w:val="007307F6"/>
    <w:rsid w:val="00745C85"/>
    <w:rsid w:val="0074732D"/>
    <w:rsid w:val="00773690"/>
    <w:rsid w:val="007930E7"/>
    <w:rsid w:val="007A6C4B"/>
    <w:rsid w:val="00836AE5"/>
    <w:rsid w:val="00856331"/>
    <w:rsid w:val="008D6430"/>
    <w:rsid w:val="009065FD"/>
    <w:rsid w:val="009A1834"/>
    <w:rsid w:val="009B5AC1"/>
    <w:rsid w:val="00A27823"/>
    <w:rsid w:val="00A4240B"/>
    <w:rsid w:val="00A83805"/>
    <w:rsid w:val="00B152D5"/>
    <w:rsid w:val="00BB33D8"/>
    <w:rsid w:val="00BD668F"/>
    <w:rsid w:val="00C30FBF"/>
    <w:rsid w:val="00CA0BAC"/>
    <w:rsid w:val="00DE2946"/>
    <w:rsid w:val="00E50B0B"/>
    <w:rsid w:val="00EB157F"/>
    <w:rsid w:val="00FA1F78"/>
    <w:rsid w:val="00FC5417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2A5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2017-05-12T12:42:00Z</cp:lastPrinted>
  <dcterms:created xsi:type="dcterms:W3CDTF">2023-03-29T09:44:00Z</dcterms:created>
  <dcterms:modified xsi:type="dcterms:W3CDTF">2023-07-21T06:52:00Z</dcterms:modified>
</cp:coreProperties>
</file>